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525" w:rsidRPr="006E04AC" w:rsidRDefault="00DF3525" w:rsidP="00DF3525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525" w:rsidRPr="007C31CE" w:rsidRDefault="00DF3525" w:rsidP="00DF35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F3525" w:rsidRPr="007C31CE" w:rsidRDefault="00DF3525" w:rsidP="00DF35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F3525" w:rsidRPr="007C31CE" w:rsidRDefault="00DF3525" w:rsidP="00DF35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</w:t>
      </w:r>
      <w:r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>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F3525" w:rsidRPr="007C31CE" w:rsidRDefault="00DF3525" w:rsidP="00DF35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февраля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_20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F3525" w:rsidRPr="007C31CE" w:rsidRDefault="00DF3525" w:rsidP="00DF3525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F3525" w:rsidRDefault="00DF3525" w:rsidP="00DF35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F3525" w:rsidRDefault="00DF3525" w:rsidP="00DF35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F3525" w:rsidRDefault="00DF3525" w:rsidP="00DF35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F3525" w:rsidRPr="007C31CE" w:rsidRDefault="00DF3525" w:rsidP="00DF3525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DF3525" w:rsidRPr="00A27972" w:rsidRDefault="00DF3525" w:rsidP="00DF35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F3525" w:rsidRPr="00A27972" w:rsidRDefault="00DF3525" w:rsidP="00DF35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528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F3525" w:rsidRPr="0055514C" w:rsidRDefault="00DF3525" w:rsidP="00DF352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DF25AF">
        <w:rPr>
          <w:rFonts w:ascii="Times New Roman" w:eastAsia="Times New Roman" w:hAnsi="Times New Roman"/>
          <w:sz w:val="24"/>
          <w:szCs w:val="24"/>
          <w:lang w:eastAsia="ru-RU"/>
        </w:rPr>
        <w:t>37.03.01 Психология</w:t>
      </w:r>
      <w:r w:rsidRPr="00DF25AF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DF25AF">
        <w:rPr>
          <w:rFonts w:ascii="Times New Roman" w:eastAsia="Times New Roman" w:hAnsi="Times New Roman"/>
          <w:sz w:val="24"/>
          <w:szCs w:val="24"/>
          <w:lang w:eastAsia="ru-RU"/>
        </w:rPr>
        <w:t>Социальная и организационная психология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F3525" w:rsidRPr="0055514C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DF3525" w:rsidRPr="0055514C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DF3525" w:rsidRPr="00A27972" w:rsidTr="00672794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F3525" w:rsidRPr="00A27972" w:rsidTr="00672794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3525" w:rsidRPr="00A27972" w:rsidTr="0067279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B505D0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64</w:t>
            </w:r>
          </w:p>
        </w:tc>
      </w:tr>
      <w:tr w:rsidR="00DF3525" w:rsidRPr="00A27972" w:rsidTr="00672794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813F39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F3525" w:rsidRPr="00A27972" w:rsidTr="00672794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813F39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F3525" w:rsidRPr="00A27972" w:rsidTr="0067279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B505D0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DF3525" w:rsidRPr="00A27972" w:rsidTr="0067279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3525" w:rsidRPr="00A27972" w:rsidRDefault="00DF3525" w:rsidP="006727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3525" w:rsidRPr="00B505D0" w:rsidRDefault="00DF3525" w:rsidP="006727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F3525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F3525" w:rsidRPr="00A27972" w:rsidRDefault="00DF3525" w:rsidP="00DF35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F3525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F3525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3528A1"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F3525" w:rsidRPr="003528A1" w:rsidRDefault="00DF3525" w:rsidP="00DF3525">
      <w:pPr>
        <w:numPr>
          <w:ilvl w:val="0"/>
          <w:numId w:val="3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3528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Pr="003528A1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Pr="003528A1">
        <w:rPr>
          <w:rFonts w:ascii="Times New Roman" w:hAnsi="Times New Roman"/>
          <w:sz w:val="24"/>
          <w:szCs w:val="24"/>
        </w:rPr>
        <w:t xml:space="preserve"> по направлению подготовки 37.03.01. Психология, утв. приказом Министерства науки и высшего образования Российской Федерации от 29.07.2020г. № 839;</w:t>
      </w:r>
    </w:p>
    <w:p w:rsidR="00DF3525" w:rsidRPr="003528A1" w:rsidRDefault="00DF3525" w:rsidP="00DF3525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528A1">
        <w:rPr>
          <w:rFonts w:ascii="Times New Roman" w:hAnsi="Times New Roman"/>
          <w:sz w:val="24"/>
          <w:szCs w:val="24"/>
        </w:rPr>
        <w:t>Профессионального стандарта «Психолог в социальной сфере», утв. приказом Министерства труда и социальной защиты РФ от 18.11.2013г. № 682н;</w:t>
      </w:r>
    </w:p>
    <w:p w:rsidR="00DF3525" w:rsidRPr="003528A1" w:rsidRDefault="00DF3525" w:rsidP="00DF3525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528A1">
        <w:rPr>
          <w:rFonts w:ascii="Times New Roman" w:hAnsi="Times New Roman"/>
          <w:sz w:val="24"/>
          <w:szCs w:val="24"/>
        </w:rPr>
        <w:t>Профессионального стандарта «Педагог-психолог (психолог в сфере образования)», утв. приказом Министерства труда и социальной защиты РФ от 24.06.2015г. № 514н;</w:t>
      </w:r>
    </w:p>
    <w:p w:rsidR="00DF3525" w:rsidRPr="003528A1" w:rsidRDefault="00DF3525" w:rsidP="00DF3525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528A1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37.03.01. «Психология», </w:t>
      </w:r>
      <w:proofErr w:type="gramStart"/>
      <w:r w:rsidRPr="003528A1">
        <w:rPr>
          <w:rFonts w:ascii="Times New Roman" w:hAnsi="Times New Roman"/>
          <w:sz w:val="24"/>
          <w:szCs w:val="24"/>
        </w:rPr>
        <w:t>Профиль  «</w:t>
      </w:r>
      <w:proofErr w:type="gramEnd"/>
      <w:r w:rsidRPr="003528A1">
        <w:rPr>
          <w:rFonts w:ascii="Times New Roman" w:hAnsi="Times New Roman"/>
          <w:sz w:val="24"/>
          <w:szCs w:val="24"/>
        </w:rPr>
        <w:t xml:space="preserve">Социальная и организационная психология», утв. Ученым советом НГПУ </w:t>
      </w:r>
      <w:proofErr w:type="spellStart"/>
      <w:r w:rsidRPr="003528A1">
        <w:rPr>
          <w:rFonts w:ascii="Times New Roman" w:hAnsi="Times New Roman"/>
          <w:sz w:val="24"/>
          <w:szCs w:val="24"/>
        </w:rPr>
        <w:t>им.К</w:t>
      </w:r>
      <w:proofErr w:type="spellEnd"/>
      <w:r w:rsidRPr="003528A1">
        <w:rPr>
          <w:rFonts w:ascii="Times New Roman" w:hAnsi="Times New Roman"/>
          <w:sz w:val="24"/>
          <w:szCs w:val="24"/>
        </w:rPr>
        <w:t>. Минина 25 февраля  2021, протокол № 6.</w:t>
      </w: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F3525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115310" w:rsidRPr="00115310">
        <w:t xml:space="preserve"> </w:t>
      </w:r>
      <w:proofErr w:type="spellStart"/>
      <w:r w:rsidR="00115310" w:rsidRPr="00115310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="00115310" w:rsidRPr="00115310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="00115310" w:rsidRPr="00115310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="00115310" w:rsidRPr="00115310">
        <w:rPr>
          <w:rFonts w:ascii="Times New Roman" w:eastAsia="Times New Roman" w:hAnsi="Times New Roman"/>
          <w:sz w:val="24"/>
          <w:lang w:eastAsia="ru-RU"/>
        </w:rPr>
        <w:t xml:space="preserve"> М.М</w:t>
      </w:r>
      <w:r w:rsidR="00115310">
        <w:rPr>
          <w:rFonts w:ascii="Times New Roman" w:eastAsia="Times New Roman" w:hAnsi="Times New Roman"/>
          <w:sz w:val="24"/>
          <w:lang w:eastAsia="ru-RU"/>
        </w:rPr>
        <w:t>.</w:t>
      </w:r>
      <w:bookmarkStart w:id="0" w:name="_GoBack"/>
      <w:bookmarkEnd w:id="0"/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3528A1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8A1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3528A1">
        <w:rPr>
          <w:rFonts w:ascii="Times New Roman" w:eastAsia="Times New Roman" w:hAnsi="Times New Roman"/>
          <w:sz w:val="24"/>
          <w:szCs w:val="24"/>
          <w:lang w:eastAsia="ru-RU"/>
        </w:rPr>
        <w:t>кафедры  практической</w:t>
      </w:r>
      <w:proofErr w:type="gramEnd"/>
      <w:r w:rsidRPr="003528A1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  </w:t>
      </w: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8A1">
        <w:rPr>
          <w:rFonts w:ascii="Times New Roman" w:eastAsia="Times New Roman" w:hAnsi="Times New Roman"/>
          <w:sz w:val="24"/>
          <w:szCs w:val="24"/>
          <w:lang w:eastAsia="ru-RU"/>
        </w:rPr>
        <w:t>(протокол № 5 от 02.12.2020г.)</w:t>
      </w: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525" w:rsidRPr="00A27972" w:rsidRDefault="00DF3525" w:rsidP="00DF352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BA22AD" w:rsidRPr="00006112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A22AD" w:rsidRPr="007F0913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BA22AD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22AD" w:rsidRPr="00006112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BA22AD" w:rsidRPr="00ED74B9" w:rsidRDefault="00BA22AD" w:rsidP="00BA22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A22AD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A27972" w:rsidRPr="00A27972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A22AD" w:rsidRPr="00006112" w:rsidRDefault="00BA22AD" w:rsidP="00BA2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BA22AD" w:rsidRDefault="00BA22AD" w:rsidP="00BA22A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A22AD" w:rsidRDefault="00BA22AD" w:rsidP="00BA2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22AD" w:rsidRPr="00006112" w:rsidRDefault="00BA22AD" w:rsidP="00BA22A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A22AD" w:rsidRPr="001A7C7B" w:rsidRDefault="00BA22AD" w:rsidP="00BA22A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A22AD" w:rsidRDefault="00BA22AD" w:rsidP="00E24224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24224" w:rsidRDefault="00E24224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6507E" w:rsidRPr="00006112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18"/>
        <w:gridCol w:w="2933"/>
        <w:gridCol w:w="1711"/>
        <w:gridCol w:w="1004"/>
        <w:gridCol w:w="2016"/>
      </w:tblGrid>
      <w:tr w:rsidR="00BA22AD" w:rsidRPr="00832081" w:rsidTr="00630B8B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09"/>
        <w:gridCol w:w="1078"/>
        <w:gridCol w:w="1173"/>
        <w:gridCol w:w="979"/>
      </w:tblGrid>
      <w:tr w:rsidR="008234BD" w:rsidRPr="00EE6E6B" w:rsidTr="00630B8B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34BD" w:rsidRPr="00EE6E6B" w:rsidTr="00630B8B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bookmarkStart w:id="1" w:name="_Hlk67934328"/>
            <w:r w:rsidRPr="005E224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и методические основы физической подготовки</w:t>
            </w:r>
            <w:bookmarkEnd w:id="1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подготовки, физических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качествах и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физических способностях,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закономерностях их развития.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09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Нагрузка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отдых как основные компоненты физической подготовки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развития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физических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67934349"/>
            <w:r w:rsidRPr="005E2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5E2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  <w:bookmarkEnd w:id="2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A3371A" w:rsidRDefault="00A3371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A3371A" w:rsidRDefault="00A3371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</w:t>
            </w:r>
            <w:r w:rsidRPr="005E2249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Организация и проведение тестирования в рамках комплекса ГТО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803F7A" w:rsidRDefault="008234BD" w:rsidP="00803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803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A3371A" w:rsidRDefault="008234BD" w:rsidP="00A33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A3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9397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67934380"/>
            <w:r w:rsidRPr="00193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  <w:bookmarkEnd w:id="3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A3371A" w:rsidRDefault="008234BD" w:rsidP="00A33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A3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A3371A" w:rsidRDefault="008234BD" w:rsidP="00A33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A3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Аэробный(циклический) </w:t>
            </w:r>
            <w:r w:rsidR="007F0913"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Тренировочный процесс в тренажерном зале.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03F7A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4BD" w:rsidRPr="00987D79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A27972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 круговой тренировки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234BD" w:rsidRPr="008234BD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410"/>
        <w:gridCol w:w="1559"/>
        <w:gridCol w:w="849"/>
        <w:gridCol w:w="851"/>
        <w:gridCol w:w="850"/>
        <w:gridCol w:w="816"/>
      </w:tblGrid>
      <w:tr w:rsidR="008234BD" w:rsidRPr="00854E08" w:rsidTr="00630B8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№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Виды учебной деятельности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 за конкретное задание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(</w:t>
            </w:r>
            <w:r w:rsidRPr="00854E08">
              <w:rPr>
                <w:rFonts w:ascii="Times New Roman" w:hAnsi="Times New Roman"/>
                <w:lang w:val="en-US"/>
              </w:rPr>
              <w:t>min</w:t>
            </w:r>
            <w:r w:rsidRPr="00854E08">
              <w:rPr>
                <w:rFonts w:ascii="Times New Roman" w:hAnsi="Times New Roman"/>
              </w:rPr>
              <w:t>-</w:t>
            </w:r>
            <w:r w:rsidRPr="00854E08">
              <w:rPr>
                <w:rFonts w:ascii="Times New Roman" w:hAnsi="Times New Roman"/>
                <w:lang w:val="en-US"/>
              </w:rPr>
              <w:t>max</w:t>
            </w:r>
            <w:r w:rsidRPr="00854E0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234BD" w:rsidRPr="00854E08" w:rsidTr="00630B8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Максимальный</w:t>
            </w:r>
          </w:p>
        </w:tc>
      </w:tr>
      <w:tr w:rsidR="008234BD" w:rsidRPr="00854E08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Текущий контроль</w:t>
            </w: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Опрос по разделу "Физические качества"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849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22</w:t>
            </w:r>
          </w:p>
        </w:tc>
        <w:tc>
          <w:tcPr>
            <w:tcW w:w="816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40</w:t>
            </w: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7F0913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Разработка фитнесс</w:t>
            </w:r>
            <w:r w:rsidR="008234BD" w:rsidRPr="00854E08">
              <w:rPr>
                <w:rFonts w:ascii="Times New Roman" w:hAnsi="Times New Roman"/>
              </w:rPr>
              <w:t>-занятия.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6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Тестирования по курсу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20</w:t>
            </w:r>
          </w:p>
        </w:tc>
      </w:tr>
      <w:tr w:rsidR="008234BD" w:rsidRPr="00854E08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Рубежный контроль</w:t>
            </w: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Итоговое 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16" w:type="dxa"/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8234BD" w:rsidRPr="00854E08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234BD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Учеб.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метод. пособие Нижний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 w:rsidR="00E24224" w:rsidRPr="002A366E">
        <w:rPr>
          <w:rFonts w:ascii="Times New Roman" w:eastAsia="Times New Roman" w:hAnsi="Times New Roman"/>
          <w:sz w:val="24"/>
          <w:szCs w:val="24"/>
          <w:lang w:eastAsia="ru-RU"/>
        </w:rPr>
        <w:t>Авт.дис</w:t>
      </w:r>
      <w:proofErr w:type="spellEnd"/>
      <w:r w:rsidR="00E24224" w:rsidRPr="002A366E">
        <w:rPr>
          <w:rFonts w:ascii="Times New Roman" w:eastAsia="Times New Roman" w:hAnsi="Times New Roman"/>
          <w:sz w:val="24"/>
          <w:szCs w:val="24"/>
          <w:lang w:eastAsia="ru-RU"/>
        </w:rPr>
        <w:t>. на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4224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gramStart"/>
      <w:r w:rsidR="00E24224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E24224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F7A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учен. степ. канд. </w:t>
      </w:r>
      <w:proofErr w:type="spellStart"/>
      <w:r w:rsidR="00803F7A"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803F7A" w:rsidRPr="002A366E">
        <w:rPr>
          <w:rFonts w:ascii="Times New Roman" w:eastAsia="Times New Roman" w:hAnsi="Times New Roman"/>
          <w:sz w:val="24"/>
          <w:szCs w:val="24"/>
          <w:lang w:eastAsia="ru-RU"/>
        </w:rPr>
        <w:t>. наук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3F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Спец.13.00.04-Теория и методика </w:t>
      </w:r>
      <w:r w:rsidR="006458DE">
        <w:rPr>
          <w:rFonts w:ascii="Times New Roman" w:eastAsia="Times New Roman" w:hAnsi="Times New Roman"/>
          <w:sz w:val="24"/>
          <w:szCs w:val="24"/>
          <w:lang w:eastAsia="ru-RU"/>
        </w:rPr>
        <w:t>физ.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03F7A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 тренировки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337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A337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</w:t>
      </w:r>
      <w:r w:rsidR="00E242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для студентов учреждений высш.</w:t>
      </w:r>
      <w:r w:rsidR="00E242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проф.</w:t>
      </w:r>
      <w:r w:rsidR="00E242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8234BD" w:rsidRPr="00A27972" w:rsidRDefault="008234BD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</w:t>
      </w:r>
      <w:r w:rsidR="00E242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студентов учреждений </w:t>
      </w:r>
      <w:r w:rsidR="00B6507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 проф. об</w:t>
      </w:r>
      <w:r w:rsidR="00B6507E">
        <w:rPr>
          <w:rFonts w:ascii="Times New Roman" w:eastAsia="Times New Roman" w:hAnsi="Times New Roman"/>
          <w:sz w:val="24"/>
          <w:szCs w:val="24"/>
          <w:lang w:eastAsia="ru-RU"/>
        </w:rPr>
        <w:t>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8234BD" w:rsidRPr="003661FB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 допущ</w:t>
      </w:r>
      <w:r w:rsidR="0005517C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КноРус, 2012</w:t>
      </w:r>
    </w:p>
    <w:p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r w:rsidR="007715AF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 для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r w:rsidR="0005517C" w:rsidRPr="00922A35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- 3-е изд., стер. - М.: Издат. центр "Академия", 2008. - 270с.</w:t>
      </w:r>
    </w:p>
    <w:p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</w:t>
      </w:r>
      <w:r w:rsidR="00B6507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заведений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8234BD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культура: педагогические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 xml:space="preserve">вузов, </w:t>
      </w:r>
      <w:proofErr w:type="spellStart"/>
      <w:r w:rsidR="0005517C" w:rsidRPr="003661FB">
        <w:rPr>
          <w:rFonts w:ascii="Times New Roman" w:hAnsi="Times New Roman"/>
          <w:sz w:val="24"/>
          <w:szCs w:val="24"/>
          <w:lang w:eastAsia="ru-RU"/>
        </w:rPr>
        <w:t>обуч</w:t>
      </w:r>
      <w:proofErr w:type="spellEnd"/>
      <w:r w:rsidR="0005517C">
        <w:rPr>
          <w:rFonts w:ascii="Times New Roman" w:hAnsi="Times New Roman"/>
          <w:sz w:val="24"/>
          <w:szCs w:val="24"/>
          <w:lang w:eastAsia="ru-RU"/>
        </w:rPr>
        <w:t>.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</w:t>
      </w:r>
      <w:r w:rsidR="00445FA2" w:rsidRPr="003661FB">
        <w:rPr>
          <w:rFonts w:ascii="Times New Roman" w:hAnsi="Times New Roman"/>
          <w:sz w:val="24"/>
          <w:szCs w:val="24"/>
          <w:lang w:eastAsia="ru-RU"/>
        </w:rPr>
        <w:t xml:space="preserve">Педагогика»: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>рек. УМО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 xml:space="preserve">спец. </w:t>
      </w:r>
      <w:proofErr w:type="spellStart"/>
      <w:r w:rsidR="00B6507E" w:rsidRPr="003661FB">
        <w:rPr>
          <w:rFonts w:ascii="Times New Roman" w:hAnsi="Times New Roman"/>
          <w:sz w:val="24"/>
          <w:szCs w:val="24"/>
          <w:lang w:eastAsia="ru-RU"/>
        </w:rPr>
        <w:t>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. -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М.: Издательский центр «Академия», 2011. – 288 с.</w:t>
      </w:r>
    </w:p>
    <w:p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спорте: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высш. учеб. заведений / - М.: Издательский центр «Академия», 2010. – 288 с.</w:t>
      </w:r>
    </w:p>
    <w:p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совершенствование: учеб. пособие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 для студентов вузов / Г.С. Туманян. - 2-е изд. - М.: Издат. центр "Академия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», 2008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- 335с.</w:t>
      </w:r>
    </w:p>
    <w:p w:rsidR="008234BD" w:rsidRPr="00DF3525" w:rsidRDefault="008234BD" w:rsidP="00DF352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(Учеб.литература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</w:t>
      </w:r>
      <w:r w:rsidR="00445FA2" w:rsidRPr="00922A35">
        <w:rPr>
          <w:rFonts w:ascii="Times New Roman" w:eastAsia="Times New Roman" w:hAnsi="Times New Roman"/>
          <w:sz w:val="24"/>
          <w:szCs w:val="24"/>
          <w:lang w:eastAsia="ru-RU"/>
        </w:rPr>
        <w:t>). (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Электронный ресурс).</w:t>
      </w:r>
    </w:p>
    <w:p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обучающихся по дисциплине </w:t>
      </w:r>
    </w:p>
    <w:p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 Новгород: Миннский университет, 2014.- 32с. </w:t>
      </w:r>
    </w:p>
    <w:p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 Новгород: Миннский университет, 2015.- 63с. </w:t>
      </w:r>
    </w:p>
    <w:p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6507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 Новгород: НГПУ им. К. Минина, 2012. - 82 с. </w:t>
      </w:r>
    </w:p>
    <w:p w:rsidR="006938DB" w:rsidRPr="00DF3525" w:rsidRDefault="00B6507E" w:rsidP="00DF3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 Новгород: Н. Новгород: НГПУ, </w:t>
      </w:r>
      <w:proofErr w:type="gram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2007.-</w:t>
      </w:r>
      <w:proofErr w:type="gram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 48с. 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="00B65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97B"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ГТО</w:t>
      </w:r>
    </w:p>
    <w:p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6938DB" w:rsidRDefault="006938DB" w:rsidP="00693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27972" w:rsidRPr="00A27972" w:rsidRDefault="00A27972" w:rsidP="00DF35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27972" w:rsidRPr="00A27972" w:rsidRDefault="00A27972" w:rsidP="00DF35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тренажеров.</w:t>
      </w:r>
    </w:p>
    <w:p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6938DB" w:rsidRPr="00A27972" w:rsidRDefault="006938D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6938DB" w:rsidRPr="00854E08" w:rsidRDefault="006938DB" w:rsidP="00854E0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sectPr w:rsidR="006938DB" w:rsidRPr="00854E08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A01" w:rsidRDefault="00981A01" w:rsidP="00CA7167">
      <w:pPr>
        <w:spacing w:after="0" w:line="240" w:lineRule="auto"/>
      </w:pPr>
      <w:r>
        <w:separator/>
      </w:r>
    </w:p>
  </w:endnote>
  <w:endnote w:type="continuationSeparator" w:id="0">
    <w:p w:rsidR="00981A01" w:rsidRDefault="00981A0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A01" w:rsidRDefault="00981A01" w:rsidP="00CA7167">
      <w:pPr>
        <w:spacing w:after="0" w:line="240" w:lineRule="auto"/>
      </w:pPr>
      <w:r>
        <w:separator/>
      </w:r>
    </w:p>
  </w:footnote>
  <w:footnote w:type="continuationSeparator" w:id="0">
    <w:p w:rsidR="00981A01" w:rsidRDefault="00981A0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517C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4F5F"/>
    <w:rsid w:val="000E0B25"/>
    <w:rsid w:val="000E26C3"/>
    <w:rsid w:val="000E3600"/>
    <w:rsid w:val="000F359C"/>
    <w:rsid w:val="000F605D"/>
    <w:rsid w:val="00115310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A54B5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45FA2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228F"/>
    <w:rsid w:val="004F6BF2"/>
    <w:rsid w:val="00503E05"/>
    <w:rsid w:val="00506D9B"/>
    <w:rsid w:val="00510D7C"/>
    <w:rsid w:val="00526950"/>
    <w:rsid w:val="00545E92"/>
    <w:rsid w:val="0055221D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58DE"/>
    <w:rsid w:val="0064694A"/>
    <w:rsid w:val="006618A3"/>
    <w:rsid w:val="006715DA"/>
    <w:rsid w:val="00673EA3"/>
    <w:rsid w:val="00687BC6"/>
    <w:rsid w:val="006938DB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5AF"/>
    <w:rsid w:val="00771F0D"/>
    <w:rsid w:val="00783103"/>
    <w:rsid w:val="007B1F62"/>
    <w:rsid w:val="007B2BEA"/>
    <w:rsid w:val="007B503A"/>
    <w:rsid w:val="007B6CE0"/>
    <w:rsid w:val="007D06F1"/>
    <w:rsid w:val="007D32DC"/>
    <w:rsid w:val="007E29AB"/>
    <w:rsid w:val="007E56C6"/>
    <w:rsid w:val="007E7AFB"/>
    <w:rsid w:val="007F0913"/>
    <w:rsid w:val="008016F7"/>
    <w:rsid w:val="00803F7A"/>
    <w:rsid w:val="00805DCE"/>
    <w:rsid w:val="00807C52"/>
    <w:rsid w:val="00813F39"/>
    <w:rsid w:val="00814502"/>
    <w:rsid w:val="008175EA"/>
    <w:rsid w:val="008234BD"/>
    <w:rsid w:val="00833CC1"/>
    <w:rsid w:val="00834163"/>
    <w:rsid w:val="008374DF"/>
    <w:rsid w:val="00852B82"/>
    <w:rsid w:val="008542F1"/>
    <w:rsid w:val="00854E08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1A01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6DBD"/>
    <w:rsid w:val="00A237E1"/>
    <w:rsid w:val="00A24E06"/>
    <w:rsid w:val="00A26E41"/>
    <w:rsid w:val="00A27972"/>
    <w:rsid w:val="00A329B6"/>
    <w:rsid w:val="00A3371A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05D0"/>
    <w:rsid w:val="00B51BCF"/>
    <w:rsid w:val="00B5595E"/>
    <w:rsid w:val="00B6507E"/>
    <w:rsid w:val="00B8111B"/>
    <w:rsid w:val="00B86D85"/>
    <w:rsid w:val="00BA22AD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1602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49C9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EB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F25AF"/>
    <w:rsid w:val="00DF3525"/>
    <w:rsid w:val="00E06916"/>
    <w:rsid w:val="00E112E2"/>
    <w:rsid w:val="00E1504E"/>
    <w:rsid w:val="00E16B3A"/>
    <w:rsid w:val="00E16DBA"/>
    <w:rsid w:val="00E222AB"/>
    <w:rsid w:val="00E24224"/>
    <w:rsid w:val="00E24E3D"/>
    <w:rsid w:val="00E255B5"/>
    <w:rsid w:val="00E2789B"/>
    <w:rsid w:val="00E322FA"/>
    <w:rsid w:val="00E42E4D"/>
    <w:rsid w:val="00E6258F"/>
    <w:rsid w:val="00E66689"/>
    <w:rsid w:val="00E84327"/>
    <w:rsid w:val="00EA32C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2BF8"/>
    <w:rsid w:val="00F5501E"/>
    <w:rsid w:val="00F606ED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E62F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BF240"/>
  <w15:docId w15:val="{3F3B3E47-1949-4652-91E6-825AA33C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CF39-D0E2-457E-9B8A-DF41CE2B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 K55V</cp:lastModifiedBy>
  <cp:revision>3</cp:revision>
  <cp:lastPrinted>2018-12-19T08:37:00Z</cp:lastPrinted>
  <dcterms:created xsi:type="dcterms:W3CDTF">2021-07-02T13:59:00Z</dcterms:created>
  <dcterms:modified xsi:type="dcterms:W3CDTF">2021-07-02T14:00:00Z</dcterms:modified>
</cp:coreProperties>
</file>